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54683E" w:rsidRPr="00EB71B4">
        <w:rPr>
          <w:color w:val="000000"/>
          <w:sz w:val="22"/>
          <w:szCs w:val="22"/>
          <w:shd w:val="clear" w:color="auto" w:fill="FFFFFF"/>
        </w:rPr>
        <w:t>10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</w:t>
      </w:r>
      <w:proofErr w:type="gramStart"/>
      <w:r w:rsidRPr="00EB71B4">
        <w:rPr>
          <w:color w:val="000000"/>
          <w:sz w:val="22"/>
          <w:szCs w:val="22"/>
          <w:shd w:val="clear" w:color="auto" w:fill="FFFFFF"/>
        </w:rPr>
        <w:t>от</w:t>
      </w:r>
      <w:proofErr w:type="gramEnd"/>
      <w:r w:rsidRPr="00EB71B4">
        <w:rPr>
          <w:color w:val="000000"/>
          <w:sz w:val="22"/>
          <w:szCs w:val="22"/>
          <w:shd w:val="clear" w:color="auto" w:fill="FFFFFF"/>
        </w:rPr>
        <w:t xml:space="preserve"> ________</w:t>
      </w:r>
    </w:p>
    <w:p w:rsidR="00267310" w:rsidRDefault="00267310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  <w:lang w:val="en-US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7C5514" w:rsidP="00267310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spacing w:line="276" w:lineRule="auto"/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 w:rsidRPr="00A02A39">
        <w:t xml:space="preserve">Исполнитель, в срок не позднее </w:t>
      </w:r>
      <w:r w:rsidR="006D2277">
        <w:t>10</w:t>
      </w:r>
      <w:r w:rsidRPr="00A02A39">
        <w:t xml:space="preserve"> (</w:t>
      </w:r>
      <w:r w:rsidR="006D2277">
        <w:t>Десяти</w:t>
      </w:r>
      <w:r w:rsidRPr="00A02A39">
        <w:t>) календарных дней с момента заключения настоящего Договора,</w:t>
      </w:r>
      <w:r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6D2277">
        <w:t>23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267310" w:rsidRPr="00267310">
        <w:t xml:space="preserve"> </w:t>
      </w:r>
      <w:bookmarkStart w:id="0" w:name="_GoBack"/>
      <w:bookmarkEnd w:id="0"/>
      <w:r w:rsidR="006D2277">
        <w:t>23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FF0AD7" w:rsidP="00267310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spacing w:line="276" w:lineRule="auto"/>
        <w:ind w:left="0" w:right="40" w:firstLine="142"/>
        <w:jc w:val="both"/>
        <w:rPr>
          <w:b/>
          <w:color w:val="000000"/>
          <w:sz w:val="26"/>
          <w:szCs w:val="26"/>
        </w:rPr>
      </w:pPr>
      <w:r>
        <w:t xml:space="preserve">Исполнитель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67310">
      <w:pPr>
        <w:tabs>
          <w:tab w:val="left" w:pos="426"/>
          <w:tab w:val="left" w:pos="709"/>
        </w:tabs>
        <w:spacing w:line="276" w:lineRule="auto"/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67310">
      <w:pPr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67310">
      <w:pPr>
        <w:tabs>
          <w:tab w:val="left" w:pos="426"/>
          <w:tab w:val="left" w:pos="709"/>
        </w:tabs>
        <w:spacing w:line="276" w:lineRule="auto"/>
        <w:ind w:firstLine="709"/>
        <w:jc w:val="both"/>
      </w:pPr>
      <w:r w:rsidRPr="00D40847">
        <w:t>- опыт работы на страховом рынке – не менее 10 (десяти) лет;</w:t>
      </w:r>
    </w:p>
    <w:p w:rsidR="006156AB" w:rsidRPr="00D40847" w:rsidRDefault="006156AB" w:rsidP="00267310">
      <w:pPr>
        <w:tabs>
          <w:tab w:val="left" w:pos="426"/>
          <w:tab w:val="left" w:pos="709"/>
        </w:tabs>
        <w:spacing w:line="276" w:lineRule="auto"/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67310">
      <w:pPr>
        <w:tabs>
          <w:tab w:val="left" w:pos="426"/>
          <w:tab w:val="left" w:pos="709"/>
        </w:tabs>
        <w:spacing w:line="276" w:lineRule="auto"/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67310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67310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>
        <w:rPr>
          <w:sz w:val="24"/>
          <w:szCs w:val="24"/>
          <w:lang w:eastAsia="ru-RU"/>
        </w:rPr>
        <w:t>И</w:t>
      </w:r>
      <w:r w:rsidR="00876F16">
        <w:rPr>
          <w:sz w:val="24"/>
          <w:szCs w:val="24"/>
          <w:lang w:eastAsia="ru-RU"/>
        </w:rPr>
        <w:t>сполнитель.</w:t>
      </w:r>
    </w:p>
    <w:p w:rsidR="00876F16" w:rsidRDefault="004C6E44" w:rsidP="00267310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</w:p>
    <w:p w:rsidR="00D40847" w:rsidRDefault="00545393" w:rsidP="00267310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D40847">
        <w:rPr>
          <w:sz w:val="24"/>
          <w:szCs w:val="24"/>
          <w:lang w:eastAsia="ru-RU"/>
        </w:rPr>
        <w:t xml:space="preserve">Исполнитель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67310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D40847" w:rsidRPr="00A02A39">
        <w:rPr>
          <w:sz w:val="24"/>
          <w:szCs w:val="24"/>
          <w:lang w:eastAsia="ru-RU"/>
        </w:rPr>
        <w:t>Исполнитель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67310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>При возникновении страховых случаев страховых случаев, Исполнитель должен незамедлительно не позднее 1 (Одного) календарного дня сообщить об этом Заказчику.</w:t>
      </w:r>
    </w:p>
    <w:p w:rsidR="00990603" w:rsidRDefault="00267310" w:rsidP="00267310">
      <w:pPr>
        <w:spacing w:line="276" w:lineRule="auto"/>
      </w:pPr>
    </w:p>
    <w:p w:rsidR="00A27752" w:rsidRDefault="00A27752"/>
    <w:p w:rsidR="00A27752" w:rsidRDefault="00A27752"/>
    <w:p w:rsidR="00A27752" w:rsidRDefault="00A27752">
      <w:r>
        <w:t>Заказчик:                                                                          Исполнитель: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 w:rsidSect="002673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267310"/>
    <w:rsid w:val="004542E2"/>
    <w:rsid w:val="004C6E44"/>
    <w:rsid w:val="004D50B8"/>
    <w:rsid w:val="00545393"/>
    <w:rsid w:val="0054683E"/>
    <w:rsid w:val="006156AB"/>
    <w:rsid w:val="006D2277"/>
    <w:rsid w:val="007C5514"/>
    <w:rsid w:val="00876F16"/>
    <w:rsid w:val="00A27752"/>
    <w:rsid w:val="00A8499B"/>
    <w:rsid w:val="00CC4813"/>
    <w:rsid w:val="00CD6E67"/>
    <w:rsid w:val="00D40847"/>
    <w:rsid w:val="00EB71B4"/>
    <w:rsid w:val="00F714B0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Moiseikina Mariya</dc:creator>
  <cp:lastModifiedBy>Sokolova Maria</cp:lastModifiedBy>
  <cp:revision>5</cp:revision>
  <dcterms:created xsi:type="dcterms:W3CDTF">2018-03-23T14:14:00Z</dcterms:created>
  <dcterms:modified xsi:type="dcterms:W3CDTF">2018-04-16T15:41:00Z</dcterms:modified>
</cp:coreProperties>
</file>